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 Bonjour, M. Jobs. Merci d'être ici aujourd'hui pour cette interview.</w:t>
      </w:r>
      <w:r>
        <w:t xml:space="preserve">
</w:t>
      </w:r>
      <w:r>
        <w:t xml:space="preserve"> Bonjour, je suis ravi d'être ici.</w:t>
      </w:r>
      <w:r>
        <w:t xml:space="preserve">
</w:t>
      </w:r>
      <w:r>
        <w:t xml:space="preserve"> M. Jobs, vous êtes connu comme l'un des cofondateurs d'Apple et une figure emblématique de l'industrie de la technologie. Pouvez-vous nous parler de vos débuts dans ce domaine?</w:t>
      </w:r>
      <w:r>
        <w:t xml:space="preserve">
</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t xml:space="preserve"> C'est fascinant. Et comment avez-vous réussi à transformer Apple en une entreprise aussi réussie?</w:t>
      </w:r>
      <w:r>
        <w:t xml:space="preserve">
</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t xml:space="preserve"> Incroyable. Et qu'en est-il de votre départ d'Apple en 1985?</w:t>
      </w:r>
      <w:r>
        <w:t xml:space="preserve">
</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t xml:space="preserve"> Quelle histoire fascinante. Et quels sont vos projets pour l'avenir?</w:t>
      </w:r>
      <w:r>
        <w:t xml:space="preserve">
</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t xml:space="preserve"> Votre impact sur l'industrie de la technologie est incontestable. Merci beaucoup d'avoir partagé votre histoire avec nous aujourd'hui, M. Jobs.</w:t>
      </w:r>
      <w:r>
        <w:t xml:space="preserve">
</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nart8rzknd_sajig6ewg.png"/><Relationship Id="rId1" Type="http://schemas.openxmlformats.org/officeDocument/2006/relationships/image" Target="media/tptm5hmfr6ik2g-tpmjp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2025-04-04T19:49:46.763Z</dcterms:created>
  <dcterms:modified xsi:type="dcterms:W3CDTF">2025-04-04T19:49:46.763Z</dcterms:modified>
</cp:coreProperties>
</file>

<file path=docProps/custom.xml><?xml version="1.0" encoding="utf-8"?>
<Properties xmlns="http://schemas.openxmlformats.org/officeDocument/2006/custom-properties" xmlns:vt="http://schemas.openxmlformats.org/officeDocument/2006/docPropsVTypes"/>
</file>