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3e personne du pluriel du verbe être au présent</w:t>
            </w:r>
            <w:r>
              <w:t xml:space="preserve">
Exemple: Les élèves sont attentifs.</w:t>
            </w:r>
            <w:r>
              <w:t xml:space="preserve">
Pour être sûr qu’il s’agit bien du verbe être, on peut remplacer sont par étaient.</w:t>
            </w:r>
            <w:r>
              <w:t xml:space="preserve">
Adjectif possessif (3e personne du singulier, masculin). Son est toujours suivi d’un nom.</w:t>
            </w:r>
            <w:r>
              <w:t xml:space="preserve">
Exemple:Son ordinateur ne fonctionne plus.</w:t>
            </w:r>
            <w:r>
              <w:t xml:space="preserve">
On peut remplacer son par mon ou ton.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_-ils venus hier 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adore _ chat.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joue au foot le dimanche.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Luc et Pierre _ une voiture rouge.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professeurs de l'école _ très gentils.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aime beaucoup _ travail.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Ils _ un nouvel appartement.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Son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va au cinéma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Ont</w:t>
      </w:r>
      <w:r>
        <w:t xml:space="preserve">    </w:t>
      </w:r>
      <w:r>
        <w:sym w:char="039F" w:font="Arial"/>
      </w:r>
      <w:r>
        <w:t xml:space="preserve"> </w:t>
      </w:r>
      <w:r>
        <w:t xml:space="preserve">On</w:t>
      </w:r>
      <w:r>
        <w:t xml:space="preserve">    </w:t>
      </w:r>
      <w:r>
        <w:sym w:char="039F" w:font="Arial"/>
      </w:r>
      <w:r>
        <w:t xml:space="preserve"> </w:t>
      </w:r>
      <w:r>
        <w:t xml:space="preserve">Sont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Lucie et Marc ________ des amis d'enfance. Aujourd'hui, ________ se retrouve pour déjeuner. Ils ________ beaucoup de choses à se raconter. Lucie parle de ________ travail et Marc de ________ enfants. Ils ________ heureux de se retrouver. Après le déjeuner, ils ________ prévu de se promener au parc. Mais il commence à pleuvoir. Ils ________ alors l'idée de se rendre dans un café. Dans le café, ________ entend de la musique. Ils décident de danser. La musique et la danse ________ leur passion. Ils ________ l'impression d'être à un concert. Ils ________ tellement heureux qu'ils décident de se revoir bientôt.</w:t>
      </w:r>
      <w:r>
        <w:br/>
      </w:r>
    </w:p>
    <w:p>
      <w:pPr>
        <w:pStyle w:val="default"/>
      </w:pPr>
      <w:r>
        <w:t xml:space="preserve">ont</w:t>
      </w:r>
      <w:r>
        <w:t xml:space="preserve">, </w:t>
      </w:r>
      <w:r>
        <w:t xml:space="preserve">son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ses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  <w:r>
        <w:t xml:space="preserve">ont</w:t>
      </w:r>
      <w:r>
        <w:t xml:space="preserve">, </w:t>
      </w:r>
      <w:r>
        <w:t xml:space="preserve">sont</w:t>
      </w:r>
      <w:r>
        <w:t xml:space="preserve">, </w:t>
      </w:r>
      <w:r>
        <w:t xml:space="preserve">on</w:t>
      </w:r>
      <w:r>
        <w:t xml:space="preserve">, </w:t>
      </w:r>
      <w:r>
        <w:t xml:space="preserve">sont</w:t>
      </w:r>
      <w:r>
        <w:t xml:space="preserve">, </w:t>
      </w:r>
      <w:r>
        <w:t xml:space="preserve">ont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va au cinéma ce soir.</w:t>
      </w:r>
      <w:r>
        <w:br/>
      </w:r>
      <w:r>
        <w:t xml:space="preserve">Marc __________ à la porte.</w:t>
      </w:r>
      <w:r>
        <w:br/>
      </w:r>
      <w:r>
        <w:t xml:space="preserve">Les enfants __________ une heure de pause.</w:t>
      </w:r>
      <w:r>
        <w:br/>
      </w:r>
      <w:r>
        <w:t xml:space="preserve">__________ aime les vacances à la plage.</w:t>
      </w:r>
      <w:r>
        <w:br/>
      </w:r>
      <w:r>
        <w:t xml:space="preserve">Les chiens __________ souvent la nuit.</w:t>
      </w:r>
      <w:r>
        <w:br/>
      </w:r>
      <w:r>
        <w:t xml:space="preserve">Sophie adore __________ nouveau travail.</w:t>
      </w:r>
      <w:r>
        <w:br/>
      </w:r>
      <w:r>
        <w:t xml:space="preserve">Les étudiants __________ un examen demain.</w:t>
      </w:r>
      <w:r>
        <w:br/>
      </w:r>
      <w:r>
        <w:t xml:space="preserve">__________ peut aller au parc ce week-end.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On, besoin, d', pour, a, aide, projet, terminer,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jouer, doivent, enfants, avant, Les, de, leurs, devoirs, faire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de, moi, sympathiques, collègues, très, travail, sont, avec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parents, pour, de, réussites, Les, sont, leurs, enfants, leurs, fiers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clôture, réparer, à, notre, aidés, nous, Les, voisins, ont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"sont" ou "son" et "ont" ou "on"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flszdwlbaqjcfd4vfiog.png"/><Relationship Id="rId1" Type="http://schemas.openxmlformats.org/officeDocument/2006/relationships/image" Target="media/ml1xnipc2uiwqbu9cyld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2025-04-05T05:57:29.070Z</dcterms:created>
  <dcterms:modified xsi:type="dcterms:W3CDTF">2025-04-05T05:57:29.070Z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