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👥 Find a partner and read the following dialogue!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Are you excited for Christmas?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Yes, I am very excited.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What do you like most about Christmas?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 love spending time with family.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Do you exchange gifts?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Yes, we give each other presents.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What's your favorite Christmas tradition?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 enjoy decorating the Christmas tree.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Do you have any special Christmas food?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We have a big Christmas dinner.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Sounds delicious!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It's my favorite meal of the year.</w:t>
      </w:r>
    </w:p>
    <w:p>
      <w:r>
        <w:br w:type="page"/>
      </w:r>
    </w:p>
    <w:p>
      <w:pPr>
        <w:pStyle w:val="Heading3"/>
      </w:pPr>
    </w:p>
    <w:p>
      <w:pPr>
        <w:pStyle w:val="default"/>
      </w:pPr>
      <w:r>
        <w:t xml:space="preserve">Name something B likes about Christmas.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Describe a tradition B enjoys during Christmas.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Explain what B does with gifts at Christmas.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 Reading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99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99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0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00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qzlmdovscepr95aydat-.png"/><Relationship Id="rId1" Type="http://schemas.openxmlformats.org/officeDocument/2006/relationships/image" Target="media/5qf249jsfwqdso4v7fdm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2025-10-19T18:29:27.084Z</dcterms:created>
  <dcterms:modified xsi:type="dcterms:W3CDTF">2025-10-19T18:29:27.084Z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