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Marie a toujours rêvé de voyager. Elle travaillait dur pour économiser de l'argent. ______________________________________________________________________________________________________________ Elle était très excitée de partir. ______________________________________________________________________________________________________________ Elle est arrivée à Rome sous un soleil éclatant. Marie a visité de nombreux monuments célèbres. ______________________________________________________________________________________________________________ Marie a pris beaucoup de photos souvenirs. Elle a rencontré des gens très sympas. Marie a appris quelques mots d'italien. ______________________________________________________________________________________________________________ Marie est rentrée chez elle, le cœur plein. Elle a partagé ses aventures avec ses amis. Son rêve de voyager était devenu réalité.</w:t>
      </w:r>
      <w:r>
        <w:br/>
      </w:r>
    </w:p>
    <w:p>
      <w:pPr>
        <w:pStyle w:val="default"/>
      </w:pPr>
      <w:r>
        <w:t xml:space="preserve">Elle a même fait un tour en gondole.</w:t>
      </w:r>
      <w:r>
        <w:t xml:space="preserve">, </w:t>
      </w:r>
      <w:r>
        <w:t xml:space="preserve">Elle a adoré la nourriture italienne.</w:t>
      </w:r>
      <w:r>
        <w:t xml:space="preserve">, </w:t>
      </w:r>
      <w:r>
        <w:t xml:space="preserve">Un jour, elle a acheté un billet d'avion pour l'Italie.</w:t>
      </w:r>
      <w:r>
        <w:t xml:space="preserve">, </w:t>
      </w:r>
      <w:r>
        <w:t xml:space="preserve">Marie a fait ses valises avec soin.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Indices contextuels B2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8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zaizukjumyo4n4v2hy3f.png"/><Relationship Id="rId1" Type="http://schemas.openxmlformats.org/officeDocument/2006/relationships/image" Target="media/o0phe9xepgo8l3vygjje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2025-06-05T22:59:35.762Z</dcterms:created>
  <dcterms:modified xsi:type="dcterms:W3CDTF">2025-06-05T22:59:35.762Z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