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</w:t>
      </w:r>
    </w:p>
    <w:p>
      <w:pPr>
        <w:pStyle w:val="Heading3"/>
      </w:pPr>
      <w:r>
        <w:t xml:space="preserve">The Power of Affirmations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Affirmations are positive statements that can help you to challenge and overcome self-sabotaging and negative thoughts. When you repeat them often, and believe in them, you can start to make positive changes.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Impact:</w:t>
      </w:r>
    </w:p>
    <w:p>
      <w:pPr>
        <w:pStyle w:val="default"/>
      </w:pPr>
      <w:r>
        <w:t xml:space="preserve"> Affirmations can rewire your brain, promote a positive mindset, and improve your overall mental well-being.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Embrace Challenges!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2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Challenges are opportunities for growth.
Think of: the last time you overcame a difficult situation.</w:t>
            </w:r>
          </w:p>
          <w:p>
            <w:pPr>
              <w:pStyle w:val="small"/>
            </w:pPr>
            <w:r>
              <w:t xml:space="preserve">You have the strength to face any challenge that comes your way. Embracing challenges helps you grow stronger and more resilient.</w:t>
            </w:r>
          </w:p>
        </w:tc>
        <w:tc>
          <w:p>
            <w:pPr>
              <w:pStyle w:val="label"/>
            </w:pPr>
            <w:r>
              <w:t xml:space="preserve">Effort Leads to Success!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2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Your hard work pays off.
Think of: the progress you've made through consistent effort.</w:t>
            </w:r>
          </w:p>
          <w:p>
            <w:pPr>
              <w:pStyle w:val="small"/>
            </w:pPr>
            <w:r>
              <w:t xml:space="preserve">Every bit of effort you put in brings you closer to your goals. Keep pushing forward, and success will follow.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Learn from Mistakes!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2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Mistakes are stepping stones to learning.
Think of: a mistake that taught you a valuable lesson.</w:t>
            </w:r>
          </w:p>
          <w:p>
            <w:pPr>
              <w:pStyle w:val="small"/>
            </w:pPr>
            <w:r>
              <w:t xml:space="preserve">Every mistake is an opportunity to learn and grow. Embrace your mistakes and use them to become wiser and stronger.</w:t>
            </w:r>
          </w:p>
        </w:tc>
        <w:tc>
          <w:p>
            <w:pPr>
              <w:pStyle w:val="label"/>
            </w:pPr>
            <w:r>
              <w:t xml:space="preserve">Celebrate Progress!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32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Small steps lead to big achievements.
Think of: the small victories that brought you joy.</w:t>
            </w:r>
          </w:p>
          <w:p>
            <w:pPr>
              <w:pStyle w:val="small"/>
            </w:pPr>
            <w:r>
              <w:t xml:space="preserve">Acknowledge and celebrate your progress, no matter how small. Each step forward is a testament to your growth and dedication.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Affirmations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7fwcti5ncms4aayhffmdg.png"/><Relationship Id="rId8" Type="http://schemas.openxmlformats.org/officeDocument/2006/relationships/image" Target="media/0qwwtqobtaivmfjxpi3gq.png"/><Relationship Id="rId9" Type="http://schemas.openxmlformats.org/officeDocument/2006/relationships/image" Target="media/pvednoz0h4sekncqlz2j7.png"/><Relationship Id="rId10" Type="http://schemas.openxmlformats.org/officeDocument/2006/relationships/image" Target="media/5tzuiqmqp8-lbz261nab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gnimg3gnjwmphzpjybjs.png"/><Relationship Id="rId1" Type="http://schemas.openxmlformats.org/officeDocument/2006/relationships/image" Target="media/bm5cfu-luei8mjytd43s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2025-06-07T07:01:42.916Z</dcterms:created>
  <dcterms:modified xsi:type="dcterms:W3CDTF">2025-06-07T07:01:42.916Z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