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Name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Description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Total Costs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Accommodation for 5 nights in a villa in Seminyak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$500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Budi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Scooter rental for 7 days to explore the island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$70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Cinta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Group dinner at a Warung in Ubud, including Nasi Campur and Bintang beer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$120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Dharma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Surf lesson with a local instructor in Canggu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$40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Sunset drinks at Potato Head Beach Club, including cocktails and snacks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$90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Total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$820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Solve the exercises</w:t>
      </w:r>
      <w:r>
        <w:br/>
      </w:r>
      <w:r>
        <w:t xml:space="preserve">1. The total cost for the group's activities is $820. If there are 5 friends in the group, how much should each person contribute equally to cover the expenses?</w:t>
      </w:r>
      <w:r>
        <w:br/>
      </w:r>
      <w:r>
        <w:t xml:space="preserve">820 ÷ 5 = ______</w:t>
      </w:r>
      <w:r>
        <w:br/>
      </w:r>
      <w:r/>
      <w:r>
        <w:br/>
      </w:r>
      <w:r>
        <w:t xml:space="preserve">2. Ana paid $500 for the villa in Seminyak. If they stayed there for 5 nights, how much did it cost per night?</w:t>
      </w:r>
      <w:r>
        <w:br/>
      </w:r>
      <w:r>
        <w:t xml:space="preserve">500 ÷ 5 = ______</w:t>
      </w:r>
      <w:r>
        <w:br/>
      </w:r>
      <w:r/>
      <w:r>
        <w:br/>
      </w:r>
      <w:r>
        <w:t xml:space="preserve">3. Budi rented a scooter for $70 to explore the island for 7 days. How much did he spend per day on the scooter rental?</w:t>
      </w:r>
      <w:r>
        <w:br/>
      </w:r>
      <w:r>
        <w:t xml:space="preserve">70 ÷ 7 = ______</w:t>
      </w:r>
      <w:r>
        <w:br/>
      </w:r>
      <w:r/>
      <w:r>
        <w:br/>
      </w:r>
      <w:r>
        <w:t xml:space="preserve">4. Cinta treated the group to a dinner in Ubud for $120. If there were 6 people at the dinner including Cinta, how much did the dinner cost per person?</w:t>
      </w:r>
      <w:r>
        <w:br/>
      </w:r>
      <w:r>
        <w:t xml:space="preserve">120 ÷ 6 = ______</w:t>
      </w:r>
      <w:r>
        <w:br/>
      </w:r>
      <w:r/>
      <w:r>
        <w:br/>
      </w:r>
      <w:r>
        <w:t xml:space="preserve">5. Eva spent $90 on sunset drinks at Potato Head Beach Club for 6 friends including herself. How much did each person owe her for their share of cocktails and snacks?</w:t>
      </w:r>
      <w:r>
        <w:br/>
      </w:r>
      <w:r>
        <w:t xml:space="preserve">90 ÷ 6 = 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Division - Shared Expenses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ovc7xo-dojfzltdmln5b.png"/><Relationship Id="rId1" Type="http://schemas.openxmlformats.org/officeDocument/2006/relationships/image" Target="media/fiftmdprq9d0ntb-cpr2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2025-06-05T22:31:50.755Z</dcterms:created>
  <dcterms:modified xsi:type="dcterms:W3CDTF">2025-06-05T22:31:50.755Z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