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Visita al zoológico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Hoy es un día especial porque vamos al zoológico. Mi hermano y yo estamos muy emocionados. Nos levantamos temprano y desayunamos rápido. Nuestros padres nos llevan en coche al zoológico. En el camino, vemos muchos árboles y campos verdes.</w:t>
      </w:r>
      <w:r>
        <w:t xml:space="preserve">
Finalmente llegamos al zoológico. Vemos muchos animales diferentes como jirafas, elefantes, leones y monos. ¡Es increíble! Tomamos muchas fotos de los animales y de nosotros mismos.</w:t>
      </w:r>
      <w:r>
        <w:t xml:space="preserve">
También hay un espectáculo de delfines. Los delfines son muy inteligentes. Hacen trucos divertidos en el agua. Mi hermano y yo nos reímos y aplaudimos.</w:t>
      </w:r>
      <w:r>
        <w:t xml:space="preserve">
Pasamos todo el día en el zoológico. Al final del día estamos cansados pero muy felices. Esta fue la mejor visita al zoológico que hemos tenido.</w:t>
      </w:r>
    </w:p>
    <w:p>
      <w:pPr>
        <w:pStyle w:val="Heading3"/>
      </w:pPr>
      <w:r>
        <w:t xml:space="preserve">Verdadero o Falso?</w:t>
      </w:r>
    </w:p>
    <w:p>
      <w:pPr>
        <w:pStyle w:val="Heading6"/>
      </w:pPr>
      <w:r>
        <w:rPr>
          <w:b/>
          <w:bCs/>
        </w:rPr>
        <w:t xml:space="preserve">Hay una familia que va al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niños desayunan lentamente.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Hay muchos animales en el zoológico.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p>
      <w:pPr>
        <w:pStyle w:val="Heading6"/>
      </w:pPr>
      <w:r>
        <w:rPr>
          <w:b/>
          <w:bCs/>
        </w:rPr>
        <w:t xml:space="preserve">Los delfines no hacen trucos durante el espectáculo.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Verdadero</w:t>
      </w:r>
      <w:r>
        <w:t xml:space="preserve">    </w:t>
      </w:r>
      <w:r>
        <w:sym w:char="039F" w:font="Arial"/>
      </w:r>
      <w:r>
        <w:t xml:space="preserve"> </w:t>
      </w:r>
      <w:r>
        <w:t xml:space="preserve">Falso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Historia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rq0wzgocuyd16nf9k0s34.png"/><Relationship Id="rId1" Type="http://schemas.openxmlformats.org/officeDocument/2006/relationships/image" Target="media/o0nem76y4npioioaohjt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2025-04-19T00:00:47.752Z</dcterms:created>
  <dcterms:modified xsi:type="dcterms:W3CDTF">2025-04-19T00:00:47.752Z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