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Los Visionarios 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Hola chicos, hoy vamos a hablar sobre el tema de Startups.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Sí, me gusta mucho ese tema. ¿Qué planes tenemos en mente?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Bueno, he estado investigando sobre las tendencias del mercado y creo que podemos centrarnos en el desarrollo de aplicaciones móviles.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Interesante, ¿y cómo te gustaría que nos organicemos?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Creo que cada uno de nosotros podría tener su propia área de responsabilidad. @Luis: investigación y desarrollo de la aplicación móvil. @Sofía: marketing y relaciones con el cliente. @Carlos: finanzas y administración.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Me parece bien, estoy emocionado de comenzar a desarrollar esta aplicación. ¿Qué funciones crees que debería tener?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Bueno, como estamos tratando de ser innovadores, creo que deberíamos centrarnos en una característica única, como por ejemplo, un sistema de reconocimiento de voz. ¿Qué te parece?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Me gusta mucho esa idea, sería algo diferente. ¿Cómo planeamos comercializar la aplicación?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Creo que debemos centrarnos en la publicidad en redes sociales y crear un plan de email marketing para llegar a los clientes potenciales.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Estoy de acuerdo. También debemos investigar cuidadosamente a nuestra competencia para poder destacar en el mercado.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Buena idea. ¿Y la financiación? ¿Cómo planeamos obtener el capital inicial?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Podemos buscar inversores en el mercado y presentar nuestra idea a diferentes empresas de capital de riesgo.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Eso suena bien. ¿Quién se encargará de presentar el proyecto a los inversores?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Yo puedo hacerlo. Tengo experiencia en presentaciones de negocios y creo que puedo destacar las características únicas de nuestra aplicación.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Bien, el plan suena sólido. ¡Vamos a hacer realidad nuestra visión y lanzar nuestra startup!</w:t>
      </w:r>
    </w:p>
    <w:p>
      <w:r>
        <w:br w:type="page"/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¿Sobre qué tema van a hablar Los Visionarios?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Startups.</w:t>
      </w:r>
      <w:r>
        <w:t xml:space="preserve">    </w:t>
      </w:r>
      <w:r>
        <w:sym w:char="039F" w:font="Arial"/>
      </w:r>
      <w:r>
        <w:t xml:space="preserve"> </w:t>
      </w:r>
      <w:r>
        <w:t xml:space="preserve">Películas de terror</w:t>
      </w:r>
      <w:r>
        <w:t xml:space="preserve">    </w:t>
      </w:r>
      <w:r>
        <w:sym w:char="039F" w:font="Arial"/>
      </w:r>
      <w:r>
        <w:t xml:space="preserve"> </w:t>
      </w:r>
      <w:r>
        <w:t xml:space="preserve">Recetas de cocina</w:t>
      </w:r>
      <w:r>
        <w:t xml:space="preserve">    </w:t>
      </w:r>
      <w:r>
        <w:sym w:char="039F" w:font="Arial"/>
      </w:r>
      <w:r>
        <w:t xml:space="preserve"> </w:t>
      </w:r>
      <w:r>
        <w:t xml:space="preserve">Cupones de descuento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¿En qué área de responsabilidad estará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Finanzas y administración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Recursos humanos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Marketing y relaciones con el cliente</w:t>
      </w:r>
      <w:r>
        <w:t xml:space="preserve">    </w:t>
      </w:r>
      <w:r>
        <w:sym w:char="039F" w:font="Arial"/>
      </w:r>
      <w:r>
        <w:t xml:space="preserve"> </w:t>
      </w:r>
      <w:r>
        <w:t xml:space="preserve">Investigación y desarrollo de la aplicación móvil.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característica única tiene la aplicación móvil que quieren desarrollar?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Sistema de reconocimiento de voz.</w:t>
      </w:r>
      <w:r>
        <w:t xml:space="preserve">    </w:t>
      </w:r>
      <w:r>
        <w:sym w:char="039F" w:font="Arial"/>
      </w:r>
      <w:r>
        <w:t xml:space="preserve"> </w:t>
      </w:r>
      <w:r>
        <w:t xml:space="preserve">Identificación de olores</w:t>
      </w:r>
      <w:r>
        <w:t xml:space="preserve">    </w:t>
      </w:r>
      <w:r>
        <w:sym w:char="039F" w:font="Arial"/>
      </w:r>
      <w:r>
        <w:t xml:space="preserve"> </w:t>
      </w:r>
      <w:r>
        <w:t xml:space="preserve">Proyección holográfica</w:t>
      </w:r>
      <w:r>
        <w:t xml:space="preserve">    </w:t>
      </w:r>
      <w:r>
        <w:sym w:char="039F" w:font="Arial"/>
      </w:r>
      <w:r>
        <w:t xml:space="preserve"> </w:t>
      </w:r>
      <w:r>
        <w:t xml:space="preserve">Conexión telepática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¿Cómo planean comercializar la aplicación móvil?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Llamadas telefónicas aleatorias</w:t>
      </w:r>
      <w:r>
        <w:t xml:space="preserve">    </w:t>
      </w:r>
      <w:r>
        <w:sym w:char="039F" w:font="Arial"/>
      </w:r>
      <w:r>
        <w:t xml:space="preserve"> </w:t>
      </w:r>
      <w:r>
        <w:t xml:space="preserve">Anuncios en televisión</w:t>
      </w:r>
      <w:r>
        <w:t xml:space="preserve">    </w:t>
      </w:r>
      <w:r>
        <w:sym w:char="039F" w:font="Arial"/>
      </w:r>
      <w:r>
        <w:t xml:space="preserve"> </w:t>
      </w:r>
      <w:r>
        <w:t xml:space="preserve">Publicidad en redes sociales y email marketing.</w:t>
      </w:r>
      <w:r>
        <w:t xml:space="preserve">    </w:t>
      </w:r>
      <w:r>
        <w:sym w:char="039F" w:font="Arial"/>
      </w:r>
      <w:r>
        <w:t xml:space="preserve"> </w:t>
      </w:r>
      <w:r>
        <w:t xml:space="preserve">Reparto de volantes en la calle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¿Cómo planean obtener el capital inicial para la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Pidiendo préstamos bancarios</w:t>
      </w:r>
      <w:r>
        <w:t xml:space="preserve">    </w:t>
      </w:r>
      <w:r>
        <w:sym w:char="039F" w:font="Arial"/>
      </w:r>
      <w:r>
        <w:t xml:space="preserve"> </w:t>
      </w:r>
      <w:r>
        <w:t xml:space="preserve">Vendiendo acciones en la bolsa</w:t>
      </w:r>
      <w:r>
        <w:t xml:space="preserve">    </w:t>
      </w:r>
      <w:r>
        <w:sym w:char="039F" w:font="Arial"/>
      </w:r>
      <w:r>
        <w:t xml:space="preserve"> </w:t>
      </w:r>
      <w:r>
        <w:t xml:space="preserve">Haciendo una campaña de crowdfunding</w:t>
      </w:r>
      <w:r>
        <w:t xml:space="preserve">    </w:t>
      </w:r>
      <w:r>
        <w:sym w:char="039F" w:font="Arial"/>
      </w:r>
      <w:r>
        <w:t xml:space="preserve"> </w:t>
      </w:r>
      <w:r>
        <w:t xml:space="preserve">Buscando inversores en el mercado y presentando la idea a empresas de capital de riesgo.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se encargará de presentar el proyecto a los inversores?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Luis</w:t>
      </w:r>
      <w:r>
        <w:t xml:space="preserve">    </w:t>
      </w:r>
      <w:r>
        <w:sym w:char="039F" w:font="Arial"/>
      </w:r>
      <w:r>
        <w:t xml:space="preserve"> </w:t>
      </w:r>
      <w:r>
        <w:t xml:space="preserve">Un agente externo contratado para tal fin.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Sofía.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j002op9lbln7grpzfwuu.png"/><Relationship Id="rId1" Type="http://schemas.openxmlformats.org/officeDocument/2006/relationships/image" Target="media/nqkqifd0jhilqgbnx3qa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2025-04-18T23:24:26.896Z</dcterms:created>
  <dcterms:modified xsi:type="dcterms:W3CDTF">2025-04-18T23:24:26.896Z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